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AA7" w:rsidRPr="00944AA7" w:rsidRDefault="00944AA7" w:rsidP="00944A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TUGAS POKOK DAN FUNGSI PEMERINTAH NAGARI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WALI NAGARI</w:t>
      </w:r>
    </w:p>
    <w:p w:rsidR="00944AA7" w:rsidRPr="00944AA7" w:rsidRDefault="00944AA7" w:rsidP="00944A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Menyelenggarakan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kebijakan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ditetapkan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BPD</w:t>
      </w:r>
    </w:p>
    <w:p w:rsidR="00944AA7" w:rsidRPr="00944AA7" w:rsidRDefault="00944AA7" w:rsidP="00944A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Mengajukan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rancangan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</w:p>
    <w:p w:rsidR="00944AA7" w:rsidRPr="00944AA7" w:rsidRDefault="00944AA7" w:rsidP="00944A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Menetapkan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peraturan-peraturan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telah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mendapatkan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persetujuan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BPD</w:t>
      </w:r>
    </w:p>
    <w:p w:rsidR="00944AA7" w:rsidRPr="00944AA7" w:rsidRDefault="00944AA7" w:rsidP="00944A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Menyusun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mengajukan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rancangan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mengnenai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APB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dibahas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ditetapkan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BPD</w:t>
      </w:r>
    </w:p>
    <w:p w:rsidR="00944AA7" w:rsidRPr="00944AA7" w:rsidRDefault="00944AA7" w:rsidP="00944A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Membina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kehidupan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</w:p>
    <w:p w:rsidR="00944AA7" w:rsidRPr="00944AA7" w:rsidRDefault="00944AA7" w:rsidP="00944A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Membina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</w:p>
    <w:p w:rsidR="00944AA7" w:rsidRPr="00944AA7" w:rsidRDefault="00944AA7" w:rsidP="00944A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Mengordinasikan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pembangunan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partisipatif</w:t>
      </w:r>
      <w:proofErr w:type="spellEnd"/>
    </w:p>
    <w:p w:rsidR="00944AA7" w:rsidRPr="00944AA7" w:rsidRDefault="00944AA7" w:rsidP="00944A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Mewakili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Nagarinya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luar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pengadilan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menunjuk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kuasa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hukum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mewakilinya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paeraturan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perundang-undangan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</w:p>
    <w:p w:rsidR="00944AA7" w:rsidRPr="00944AA7" w:rsidRDefault="00944AA7" w:rsidP="00944A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wewenang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lain</w:t>
      </w:r>
      <w:proofErr w:type="gram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perundang-undangan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SEKRETARIS NAGARI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Sekretaris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membantu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Walinagari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bidang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Sekretaris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fungsi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944AA7" w:rsidRPr="00944AA7" w:rsidRDefault="00944AA7" w:rsidP="00944AA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ketatausahaan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seperti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tata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naskah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surat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menyurat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arsip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ekspedisi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umum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seperti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penataan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penyediaan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prasarana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kantor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penyiapan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rapat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pengadministrasian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Aset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inventarisasi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perjalanan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dinas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pelayanan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umum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keuangan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seperti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keuangan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pengeluaran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verifikasi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keuangan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penghasilan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Walinagari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Bamus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lembaga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lainnya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perencanaan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seperti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menyusun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rencana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anggaran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belanja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menginventarisir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data – data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rangka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pembangunan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melakukan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monitoring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evaluasi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program,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penyusunan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laporan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lainnya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berhubungan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bidang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ketentuan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petunjuk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kebijaksanaan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pimpinan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</w:rPr>
        <w:t>KEPALA SEKSI PEMERINTAHAN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sSeksi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membantu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Walinagari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pelaksana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operasional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lastRenderedPageBreak/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Seksi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manajemen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tata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praja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Menyusun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rancangan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regulasi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masalah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pertanahan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ketentraman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ketertiban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upaya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perlindungan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Kependudukan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Penataan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pengelolaan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Wilayah;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</w:p>
    <w:p w:rsidR="00944AA7" w:rsidRPr="00944AA7" w:rsidRDefault="00944AA7" w:rsidP="00944AA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Pendataan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pengelolaan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Profil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</w:rPr>
        <w:t>KEPALA SEKSI KESEJAHTERAAN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Seksi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membantu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Walinagari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pelaksana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operasional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Seksi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Kesejahteraan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944AA7" w:rsidRPr="00944AA7" w:rsidRDefault="00944AA7" w:rsidP="00944AA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pembangunan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sarana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prasarana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Pembangunan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bidang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pendidikan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Kesehatan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</w:p>
    <w:p w:rsidR="00944AA7" w:rsidRPr="00944AA7" w:rsidRDefault="00944AA7" w:rsidP="00944AA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sosialisasi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motivasi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bidang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budaya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politik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lingkungan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hidup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pemberdayaan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keluarga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pemuda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olah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raga,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karang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taruna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</w:rPr>
        <w:t>KEPALA SEKSI PELAYAN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Seksi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membantu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Walinagari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pelaksana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operasional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Seksi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Pelayanan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944AA7" w:rsidRPr="00944AA7" w:rsidRDefault="00944AA7" w:rsidP="00944AA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penyuluhan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motivasi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hak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kewajiban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upaya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partisipasi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Pelestarian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nilai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sosial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budaya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Keagamaan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KEPALA URUSAN KEUANGAN 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membantu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Sekretaris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pelayanan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pendukung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lastRenderedPageBreak/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Keuangan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944AA7" w:rsidRPr="00944AA7" w:rsidRDefault="00944AA7" w:rsidP="00944AA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keuangan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pengeluaran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verifikasi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keuangan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penghasilan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Walinagari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BAMUS,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lembaga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lainnya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KEPALA URUSAN PERENCANAAN 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membantu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Sekretaris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pelayanan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pendukung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944AA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Perencanaan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944AA7" w:rsidRPr="00944AA7" w:rsidRDefault="00944AA7" w:rsidP="00944AA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Mengkoordinasikan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perencanaan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seperti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menyusun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rencana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anggaran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belanja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Menginventarisir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data-data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rangka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pembangunan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Melakukan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monitoring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evaluasi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program;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</w:p>
    <w:p w:rsidR="00944AA7" w:rsidRPr="00944AA7" w:rsidRDefault="00944AA7" w:rsidP="00944AA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Menyusun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laporan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</w:rPr>
        <w:t>KEPALA URUSAN TATA USAHA &amp; UMUM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bertugas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membantu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Sekretaris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pelayanan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pendukung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Tata Usaha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Umum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944AA7" w:rsidRPr="00944AA7" w:rsidRDefault="00944AA7" w:rsidP="00944AA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urusan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ketatausahaan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seperti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tata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naskah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surat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menyurat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arsip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ekspedisi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penataan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penyediaan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prasarana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kantor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pentiapan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rapat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</w:p>
    <w:p w:rsidR="00944AA7" w:rsidRPr="00944AA7" w:rsidRDefault="00944AA7" w:rsidP="00944AA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pengadministrasian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aset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inventarisasi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perjalanan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dinas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</w:p>
    <w:p w:rsidR="00944AA7" w:rsidRPr="00944AA7" w:rsidRDefault="00944AA7" w:rsidP="00944AA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pelayanan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umum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AA7">
        <w:rPr>
          <w:rFonts w:ascii="Times New Roman" w:eastAsia="Times New Roman" w:hAnsi="Times New Roman" w:cs="Times New Roman"/>
          <w:b/>
          <w:bCs/>
          <w:sz w:val="24"/>
          <w:szCs w:val="24"/>
        </w:rPr>
        <w:t>KEPALA JORONG</w:t>
      </w:r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lastRenderedPageBreak/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Jorong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unsur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pembantu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Walinagari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satuan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kewilayahan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44AA7" w:rsidRPr="00944AA7" w:rsidRDefault="00944AA7" w:rsidP="00944A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Jorong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Tugas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4AA7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944AA7" w:rsidRPr="00944AA7" w:rsidRDefault="00944AA7" w:rsidP="00944AA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ketentraman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ketertiban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upaya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perlindungan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mobilitas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kependudukan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penataan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pengelolaan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Mengawasi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pembangunan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diwilayahnya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4AA7" w:rsidRPr="00944AA7" w:rsidRDefault="00944AA7" w:rsidP="00944AA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kemasyarakatan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kemampuan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kesadaran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menjaga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lingkungannya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</w:p>
    <w:p w:rsidR="00944AA7" w:rsidRPr="00944AA7" w:rsidRDefault="00944AA7" w:rsidP="00944AA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Melakukan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upaya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upaya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pemberdayaan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menunjang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kelancaran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penyelenggaraan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4AA7">
        <w:rPr>
          <w:rFonts w:ascii="Times New Roman" w:eastAsia="Times New Roman" w:hAnsi="Times New Roman" w:cs="Times New Roman"/>
          <w:sz w:val="24"/>
          <w:szCs w:val="24"/>
        </w:rPr>
        <w:t>pembangunan</w:t>
      </w:r>
      <w:proofErr w:type="spellEnd"/>
      <w:r w:rsidRPr="00944A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47EFD" w:rsidRDefault="00A47EFD">
      <w:bookmarkStart w:id="0" w:name="_GoBack"/>
      <w:bookmarkEnd w:id="0"/>
    </w:p>
    <w:sectPr w:rsidR="00A47E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B4FC9"/>
    <w:multiLevelType w:val="multilevel"/>
    <w:tmpl w:val="0AF49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4A78CA"/>
    <w:multiLevelType w:val="multilevel"/>
    <w:tmpl w:val="53961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2E0C4A"/>
    <w:multiLevelType w:val="multilevel"/>
    <w:tmpl w:val="23422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180EC9"/>
    <w:multiLevelType w:val="multilevel"/>
    <w:tmpl w:val="EB90A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F210E1"/>
    <w:multiLevelType w:val="multilevel"/>
    <w:tmpl w:val="77602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470C75"/>
    <w:multiLevelType w:val="multilevel"/>
    <w:tmpl w:val="51AE1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3548F7"/>
    <w:multiLevelType w:val="multilevel"/>
    <w:tmpl w:val="E86E7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E42A92"/>
    <w:multiLevelType w:val="multilevel"/>
    <w:tmpl w:val="9F308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661A41"/>
    <w:multiLevelType w:val="multilevel"/>
    <w:tmpl w:val="BEA66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AA7"/>
    <w:rsid w:val="00944AA7"/>
    <w:rsid w:val="00A4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4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4A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4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4A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6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774</Words>
  <Characters>4413</Characters>
  <Application>Microsoft Office Word</Application>
  <DocSecurity>0</DocSecurity>
  <Lines>36</Lines>
  <Paragraphs>10</Paragraphs>
  <ScaleCrop>false</ScaleCrop>
  <Company>HP</Company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2021-09-22T04:00:00Z</dcterms:created>
  <dcterms:modified xsi:type="dcterms:W3CDTF">2021-09-22T04:02:00Z</dcterms:modified>
</cp:coreProperties>
</file>